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EC" w:rsidRPr="00F204EC" w:rsidRDefault="00F204EC" w:rsidP="00F204E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204E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ИЗМЕНЕНИЯ И ДОПОЛНЕНИЯ В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ПОЛОЖЕНИЕ ОБ ОПЛАТЕ И СТИМУЛИРОВАНИИ ТРУДА РАБОТНИКОВ </w:t>
      </w:r>
    </w:p>
    <w:p w:rsidR="00F204EC" w:rsidRPr="00F204EC" w:rsidRDefault="00F204EC" w:rsidP="00F204E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204E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муниципального бюджетного учреждения «Районное управление спортивных сооружений» </w:t>
      </w:r>
      <w:r w:rsidR="0026326E">
        <w:rPr>
          <w:rFonts w:ascii="Times New Roman" w:eastAsiaTheme="minorHAnsi" w:hAnsi="Times New Roman"/>
          <w:b/>
          <w:sz w:val="28"/>
          <w:szCs w:val="28"/>
          <w:lang w:eastAsia="en-US"/>
        </w:rPr>
        <w:t>от 4 марта 2015 года.</w:t>
      </w:r>
    </w:p>
    <w:p w:rsidR="00F204EC" w:rsidRPr="00F204EC" w:rsidRDefault="00F204EC" w:rsidP="00F204EC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204EC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Pr="00F204EC">
        <w:rPr>
          <w:rFonts w:ascii="Times New Roman" w:eastAsiaTheme="minorHAnsi" w:hAnsi="Times New Roman"/>
          <w:sz w:val="28"/>
          <w:szCs w:val="28"/>
          <w:lang w:eastAsia="en-US"/>
        </w:rPr>
        <w:t>На основании</w:t>
      </w:r>
      <w:r w:rsidR="00644DB6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постановления администрации Сургутского района от 08 апреля 2015 года № 1187 «О внесении изменений в постановление администрации Сургутского района от 28.01.2011г. № 250»</w:t>
      </w:r>
      <w:r w:rsidR="00A6385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F204EC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протокола заседания коллектива МБУ «РУСС» </w:t>
      </w:r>
      <w:r w:rsidR="00C15C87">
        <w:rPr>
          <w:rFonts w:ascii="Times New Roman" w:eastAsiaTheme="minorHAnsi" w:hAnsi="Times New Roman"/>
          <w:sz w:val="28"/>
          <w:szCs w:val="28"/>
          <w:lang w:eastAsia="en-US"/>
        </w:rPr>
        <w:t>№3</w:t>
      </w:r>
      <w:r w:rsidRPr="00C15C87">
        <w:rPr>
          <w:rFonts w:ascii="Times New Roman" w:eastAsiaTheme="minorHAnsi" w:hAnsi="Times New Roman"/>
          <w:sz w:val="28"/>
          <w:szCs w:val="28"/>
          <w:lang w:eastAsia="en-US"/>
        </w:rPr>
        <w:t xml:space="preserve"> от </w:t>
      </w:r>
      <w:r w:rsidR="002E2859">
        <w:rPr>
          <w:rFonts w:ascii="Times New Roman" w:eastAsiaTheme="minorHAnsi" w:hAnsi="Times New Roman"/>
          <w:sz w:val="28"/>
          <w:szCs w:val="28"/>
          <w:lang w:eastAsia="en-US"/>
        </w:rPr>
        <w:t>27</w:t>
      </w:r>
      <w:r w:rsidRPr="00C15C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15C87">
        <w:rPr>
          <w:rFonts w:ascii="Times New Roman" w:eastAsiaTheme="minorHAnsi" w:hAnsi="Times New Roman"/>
          <w:sz w:val="28"/>
          <w:szCs w:val="28"/>
          <w:lang w:eastAsia="en-US"/>
        </w:rPr>
        <w:t>апреля</w:t>
      </w:r>
      <w:r w:rsidRPr="00C15C87">
        <w:rPr>
          <w:rFonts w:ascii="Times New Roman" w:eastAsiaTheme="minorHAnsi" w:hAnsi="Times New Roman"/>
          <w:sz w:val="28"/>
          <w:szCs w:val="28"/>
          <w:lang w:eastAsia="en-US"/>
        </w:rPr>
        <w:t xml:space="preserve"> 2015 года</w:t>
      </w:r>
      <w:r w:rsidRPr="00F204EC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администрация муниципального бюджетного учреждения «Районное управление спортивных сооружений» в лице директора </w:t>
      </w:r>
      <w:proofErr w:type="spellStart"/>
      <w:r w:rsidRPr="00F204EC">
        <w:rPr>
          <w:rFonts w:ascii="Times New Roman" w:eastAsiaTheme="minorHAnsi" w:hAnsi="Times New Roman"/>
          <w:sz w:val="28"/>
          <w:szCs w:val="28"/>
          <w:lang w:eastAsia="en-US"/>
        </w:rPr>
        <w:t>Карбаинова</w:t>
      </w:r>
      <w:proofErr w:type="spellEnd"/>
      <w:r w:rsidRPr="00F204EC">
        <w:rPr>
          <w:rFonts w:ascii="Times New Roman" w:eastAsiaTheme="minorHAnsi" w:hAnsi="Times New Roman"/>
          <w:sz w:val="28"/>
          <w:szCs w:val="28"/>
          <w:lang w:eastAsia="en-US"/>
        </w:rPr>
        <w:t xml:space="preserve"> Сергея Владимировича, действующего на основании Устава, именуемого в дальнейшем «Работодатель», и профсоюзный комитет первичной профсоюзной организации работников муниципального бюджетного учреждения «Районное управление спортивных сооружений» в лице председателя первичной профсоюзной организации </w:t>
      </w:r>
      <w:proofErr w:type="spellStart"/>
      <w:r w:rsidRPr="00F204EC">
        <w:rPr>
          <w:rFonts w:ascii="Times New Roman" w:eastAsiaTheme="minorHAnsi" w:hAnsi="Times New Roman"/>
          <w:sz w:val="28"/>
          <w:szCs w:val="28"/>
          <w:lang w:eastAsia="en-US"/>
        </w:rPr>
        <w:t>Галиуллиной</w:t>
      </w:r>
      <w:proofErr w:type="spellEnd"/>
      <w:r w:rsidRPr="00F204EC">
        <w:rPr>
          <w:rFonts w:ascii="Times New Roman" w:eastAsiaTheme="minorHAnsi" w:hAnsi="Times New Roman"/>
          <w:sz w:val="28"/>
          <w:szCs w:val="28"/>
          <w:lang w:eastAsia="en-US"/>
        </w:rPr>
        <w:t xml:space="preserve"> Натальи Владимировны, именуемого в дальнейшем «Представитель работников» пришли к соглашению внести изменения и дополнения в </w:t>
      </w:r>
      <w:r w:rsidR="00F464F5">
        <w:rPr>
          <w:rFonts w:ascii="Times New Roman" w:eastAsiaTheme="minorHAnsi" w:hAnsi="Times New Roman"/>
          <w:sz w:val="28"/>
          <w:szCs w:val="28"/>
          <w:lang w:eastAsia="en-US"/>
        </w:rPr>
        <w:t>Положение об оплате и стимулировании труда работников</w:t>
      </w:r>
      <w:r w:rsidRPr="00F204EC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бюджетного учреждения «Районное управление спортивных сооружений» </w:t>
      </w:r>
      <w:r w:rsidR="00F464F5">
        <w:rPr>
          <w:rFonts w:ascii="Times New Roman" w:eastAsiaTheme="minorHAnsi" w:hAnsi="Times New Roman"/>
          <w:sz w:val="28"/>
          <w:szCs w:val="28"/>
          <w:lang w:eastAsia="en-US"/>
        </w:rPr>
        <w:t>от 4 марта 2015 года.</w:t>
      </w:r>
    </w:p>
    <w:p w:rsidR="00535F0B" w:rsidRDefault="00535F0B" w:rsidP="00535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F32" w:rsidRPr="00ED2B4A" w:rsidRDefault="00BD08A7" w:rsidP="009B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</w:t>
      </w:r>
      <w:r w:rsidR="009B4F32">
        <w:rPr>
          <w:rFonts w:ascii="Times New Roman" w:hAnsi="Times New Roman" w:cs="Times New Roman"/>
          <w:sz w:val="28"/>
          <w:szCs w:val="28"/>
        </w:rPr>
        <w:t xml:space="preserve">6.2. Положения об оплате </w:t>
      </w:r>
      <w:r w:rsidR="009B4F32" w:rsidRPr="00ED2B4A">
        <w:rPr>
          <w:rFonts w:ascii="Times New Roman" w:hAnsi="Times New Roman" w:cs="Times New Roman"/>
          <w:sz w:val="28"/>
          <w:szCs w:val="28"/>
        </w:rPr>
        <w:t xml:space="preserve">и стимулировании труда работников МБУ «РУСС» от 04.03.2015г. изложить в </w:t>
      </w:r>
      <w:r w:rsidR="009B4F32">
        <w:rPr>
          <w:rFonts w:ascii="Times New Roman" w:hAnsi="Times New Roman" w:cs="Times New Roman"/>
          <w:sz w:val="28"/>
          <w:szCs w:val="28"/>
        </w:rPr>
        <w:t>следующей</w:t>
      </w:r>
      <w:r w:rsidR="009B4F32" w:rsidRPr="00ED2B4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B5DE8" w:rsidRPr="003B5DE8" w:rsidRDefault="003B5DE8" w:rsidP="003B5DE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DE8">
        <w:rPr>
          <w:rFonts w:ascii="Times New Roman" w:eastAsia="Times New Roman" w:hAnsi="Times New Roman" w:cs="Times New Roman"/>
          <w:sz w:val="28"/>
          <w:szCs w:val="28"/>
        </w:rPr>
        <w:t>«2.6.2. Размеры коэффициента квалификации для тренеров, тренеров- преподавателей, спортивных судей и других специалистов учреждения приведены в таблице 1.</w:t>
      </w:r>
      <w:r w:rsidR="0037163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B5DE8" w:rsidRPr="003B5DE8" w:rsidRDefault="003B5DE8" w:rsidP="003B5DE8">
      <w:pPr>
        <w:autoSpaceDE w:val="0"/>
        <w:autoSpaceDN w:val="0"/>
        <w:adjustRightInd w:val="0"/>
        <w:ind w:firstLine="539"/>
        <w:jc w:val="right"/>
        <w:rPr>
          <w:rFonts w:ascii="Times New Roman" w:eastAsia="Times New Roman" w:hAnsi="Times New Roman" w:cs="Times New Roman"/>
        </w:rPr>
      </w:pPr>
      <w:r w:rsidRPr="003B5DE8">
        <w:rPr>
          <w:rFonts w:ascii="Times New Roman" w:eastAsia="Times New Roman" w:hAnsi="Times New Roman" w:cs="Times New Roman"/>
        </w:rPr>
        <w:t>Таблица 1</w:t>
      </w:r>
    </w:p>
    <w:p w:rsidR="003B5DE8" w:rsidRDefault="003B5DE8" w:rsidP="003B5DE8">
      <w:pPr>
        <w:autoSpaceDE w:val="0"/>
        <w:autoSpaceDN w:val="0"/>
        <w:adjustRightInd w:val="0"/>
        <w:ind w:firstLine="539"/>
        <w:jc w:val="right"/>
        <w:rPr>
          <w:rFonts w:ascii="Calibri" w:eastAsia="Times New Roman" w:hAnsi="Calibri" w:cs="Times New Roman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7"/>
        <w:gridCol w:w="2273"/>
      </w:tblGrid>
      <w:tr w:rsidR="003B5DE8" w:rsidRPr="000C2884" w:rsidTr="00523B36">
        <w:trPr>
          <w:trHeight w:val="249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E8" w:rsidRDefault="003B5DE8" w:rsidP="00523B36">
            <w:pPr>
              <w:pStyle w:val="ConsPlusNormal"/>
              <w:spacing w:line="8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Уровень квалификации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E8" w:rsidRDefault="003B5DE8" w:rsidP="00523B36">
            <w:pPr>
              <w:pStyle w:val="ConsPlusNormal"/>
              <w:spacing w:line="8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Размер повышающего коэффициента квалификации</w:t>
            </w:r>
          </w:p>
        </w:tc>
      </w:tr>
      <w:tr w:rsidR="003B5DE8" w:rsidRPr="000C2884" w:rsidTr="00523B36">
        <w:trPr>
          <w:trHeight w:val="669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E8" w:rsidRDefault="003B5DE8" w:rsidP="00523B36">
            <w:pPr>
              <w:pStyle w:val="ConsPlusNormal"/>
              <w:widowControl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Высшая квалификационная категория </w:t>
            </w:r>
          </w:p>
          <w:p w:rsidR="003B5DE8" w:rsidRDefault="003B5DE8" w:rsidP="00523B36">
            <w:pPr>
              <w:pStyle w:val="ConsPlusNormal"/>
              <w:widowControl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Первая квалификационная категория</w:t>
            </w:r>
          </w:p>
          <w:p w:rsidR="003B5DE8" w:rsidRDefault="003B5DE8" w:rsidP="00523B36">
            <w:pPr>
              <w:pStyle w:val="ConsPlusNormal"/>
              <w:widowControl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Вторая квалификационная категория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E8" w:rsidRDefault="003B5DE8" w:rsidP="00523B3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0,8</w:t>
            </w:r>
          </w:p>
          <w:p w:rsidR="003B5DE8" w:rsidRDefault="003B5DE8" w:rsidP="00523B3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  <w:p w:rsidR="003B5DE8" w:rsidRDefault="003B5DE8" w:rsidP="00523B3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0,3</w:t>
            </w:r>
          </w:p>
        </w:tc>
      </w:tr>
      <w:tr w:rsidR="003B5DE8" w:rsidRPr="000C2884" w:rsidTr="00523B36">
        <w:trPr>
          <w:trHeight w:val="669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E8" w:rsidRDefault="003B5DE8" w:rsidP="00523B36">
            <w:pPr>
              <w:pStyle w:val="ConsPlusNormal"/>
              <w:widowControl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Международная квалификационная категория спортивного судьи </w:t>
            </w:r>
          </w:p>
          <w:p w:rsidR="003B5DE8" w:rsidRDefault="003B5DE8" w:rsidP="00523B36">
            <w:pPr>
              <w:pStyle w:val="ConsPlusNormal"/>
              <w:widowControl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Всероссийская квалификационная категория спортивного судьи</w:t>
            </w:r>
          </w:p>
          <w:p w:rsidR="003B5DE8" w:rsidRDefault="003B5DE8" w:rsidP="00523B36">
            <w:pPr>
              <w:pStyle w:val="ConsPlusNormal"/>
              <w:widowControl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Первая квалификационная категория спортивного судьи</w:t>
            </w:r>
          </w:p>
          <w:p w:rsidR="003B5DE8" w:rsidRDefault="003B5DE8" w:rsidP="00523B36">
            <w:pPr>
              <w:pStyle w:val="ConsPlusNormal"/>
              <w:widowControl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Вторая квалификационная категория спортивного судьи </w:t>
            </w:r>
          </w:p>
          <w:p w:rsidR="003B5DE8" w:rsidRDefault="003B5DE8" w:rsidP="00523B36">
            <w:pPr>
              <w:pStyle w:val="ConsPlusNormal"/>
              <w:widowControl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Третья квалификационная категория спортивного судьи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E8" w:rsidRDefault="003B5DE8" w:rsidP="00523B3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  <w:p w:rsidR="003B5DE8" w:rsidRDefault="003B5DE8" w:rsidP="00523B3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3B5DE8" w:rsidRDefault="003B5DE8" w:rsidP="00523B3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1,5</w:t>
            </w:r>
          </w:p>
          <w:p w:rsidR="003B5DE8" w:rsidRDefault="003B5DE8" w:rsidP="00523B3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3B5DE8" w:rsidRDefault="003B5DE8" w:rsidP="00523B3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</w:tbl>
    <w:p w:rsidR="003B5DE8" w:rsidRDefault="003B5DE8" w:rsidP="003B5DE8">
      <w:pPr>
        <w:widowControl w:val="0"/>
        <w:suppressAutoHyphens/>
        <w:jc w:val="both"/>
        <w:rPr>
          <w:rFonts w:ascii="Calibri" w:eastAsia="Times New Roman" w:hAnsi="Calibri" w:cs="Times New Roman"/>
        </w:rPr>
      </w:pPr>
    </w:p>
    <w:p w:rsidR="004D0901" w:rsidRPr="004D0901" w:rsidRDefault="004D0901" w:rsidP="00057B56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9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Изложить пункт </w:t>
      </w:r>
      <w:r w:rsidR="00057B5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D0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.7. </w:t>
      </w:r>
      <w:r w:rsidRPr="004D0901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:rsidR="004D0901" w:rsidRPr="004D0901" w:rsidRDefault="00057B56" w:rsidP="00057B56">
      <w:pPr>
        <w:pStyle w:val="a3"/>
        <w:widowControl w:val="0"/>
        <w:suppressAutoHyphens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«6</w:t>
      </w:r>
      <w:r w:rsidR="004D0901" w:rsidRPr="004D0901">
        <w:rPr>
          <w:rFonts w:ascii="Times New Roman" w:eastAsia="Times New Roman" w:hAnsi="Times New Roman" w:cs="Times New Roman"/>
          <w:color w:val="000000"/>
          <w:sz w:val="28"/>
          <w:szCs w:val="28"/>
        </w:rPr>
        <w:t>.7. Единовременная выплата на погребение в случаях смерти близких родственников (муж, жена, родители, дети) или самого работника выплачивается в размере 10 тыс. рублей».</w:t>
      </w:r>
    </w:p>
    <w:p w:rsidR="00732FCA" w:rsidRDefault="00732FCA" w:rsidP="00057B5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F0B" w:rsidRPr="00ED2B4A" w:rsidRDefault="00535F0B" w:rsidP="00057B5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4A">
        <w:rPr>
          <w:rFonts w:ascii="Times New Roman" w:hAnsi="Times New Roman" w:cs="Times New Roman"/>
          <w:sz w:val="28"/>
          <w:szCs w:val="28"/>
        </w:rPr>
        <w:t xml:space="preserve">Приложение 8 к положению об оплате и стимулировании труда работников МБУ «РУСС» от 04.03.2015г. изложить в </w:t>
      </w:r>
      <w:r w:rsidR="00A6385A">
        <w:rPr>
          <w:rFonts w:ascii="Times New Roman" w:hAnsi="Times New Roman" w:cs="Times New Roman"/>
          <w:sz w:val="28"/>
          <w:szCs w:val="28"/>
        </w:rPr>
        <w:t>следующей</w:t>
      </w:r>
      <w:r w:rsidRPr="00ED2B4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C3C46" w:rsidRPr="00572C25" w:rsidRDefault="00A541EF" w:rsidP="00ED2B4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5">
        <w:rPr>
          <w:rFonts w:ascii="Times New Roman" w:hAnsi="Times New Roman" w:cs="Times New Roman"/>
          <w:sz w:val="28"/>
          <w:szCs w:val="28"/>
        </w:rPr>
        <w:t>Порядок выплаты ежемесячного премирования:</w:t>
      </w:r>
    </w:p>
    <w:p w:rsidR="00A541EF" w:rsidRPr="00572C25" w:rsidRDefault="00A541EF" w:rsidP="00572C25">
      <w:pPr>
        <w:jc w:val="both"/>
        <w:rPr>
          <w:rFonts w:ascii="Times New Roman" w:hAnsi="Times New Roman" w:cs="Times New Roman"/>
          <w:sz w:val="28"/>
          <w:szCs w:val="28"/>
        </w:rPr>
      </w:pPr>
      <w:r w:rsidRPr="00572C25">
        <w:rPr>
          <w:rFonts w:ascii="Times New Roman" w:hAnsi="Times New Roman" w:cs="Times New Roman"/>
          <w:sz w:val="28"/>
          <w:szCs w:val="28"/>
        </w:rPr>
        <w:t xml:space="preserve">Ежемесячно до 20 числа текущего </w:t>
      </w:r>
      <w:r w:rsidR="00CD26C1" w:rsidRPr="00572C25">
        <w:rPr>
          <w:rFonts w:ascii="Times New Roman" w:hAnsi="Times New Roman" w:cs="Times New Roman"/>
          <w:sz w:val="28"/>
          <w:szCs w:val="28"/>
        </w:rPr>
        <w:t>месяца заместители руководителя, руководитель структурного подразделения предоставляют директору учреждения информацию о предлагаемом размере ежемесячного премирования.</w:t>
      </w:r>
    </w:p>
    <w:p w:rsidR="00CD26C1" w:rsidRPr="00572C25" w:rsidRDefault="00DD7D9D" w:rsidP="00572C25">
      <w:pPr>
        <w:jc w:val="both"/>
        <w:rPr>
          <w:rFonts w:ascii="Times New Roman" w:hAnsi="Times New Roman" w:cs="Times New Roman"/>
          <w:sz w:val="28"/>
          <w:szCs w:val="28"/>
        </w:rPr>
      </w:pPr>
      <w:r w:rsidRPr="00572C25">
        <w:rPr>
          <w:rFonts w:ascii="Times New Roman" w:hAnsi="Times New Roman" w:cs="Times New Roman"/>
          <w:sz w:val="28"/>
          <w:szCs w:val="28"/>
        </w:rPr>
        <w:t>Снижение размера ежемесячного премирования оформляется соответствующим приказом директора учреждения на основании служебной записки непосредственного руководителя</w:t>
      </w:r>
      <w:r w:rsidR="00E16F7B" w:rsidRPr="00572C25">
        <w:rPr>
          <w:rFonts w:ascii="Times New Roman" w:hAnsi="Times New Roman" w:cs="Times New Roman"/>
          <w:sz w:val="28"/>
          <w:szCs w:val="28"/>
        </w:rPr>
        <w:t xml:space="preserve"> работника либо иной информации о нарушениях, допущенных работником, поступившей в письменном виде директору учреждения.</w:t>
      </w:r>
    </w:p>
    <w:p w:rsidR="00E16F7B" w:rsidRPr="00572C25" w:rsidRDefault="00E16F7B" w:rsidP="00572C25">
      <w:pPr>
        <w:jc w:val="both"/>
        <w:rPr>
          <w:rFonts w:ascii="Times New Roman" w:hAnsi="Times New Roman" w:cs="Times New Roman"/>
          <w:sz w:val="28"/>
          <w:szCs w:val="28"/>
        </w:rPr>
      </w:pPr>
      <w:r w:rsidRPr="00572C25">
        <w:rPr>
          <w:rFonts w:ascii="Times New Roman" w:hAnsi="Times New Roman" w:cs="Times New Roman"/>
          <w:sz w:val="28"/>
          <w:szCs w:val="28"/>
        </w:rPr>
        <w:t>На основании данной информации</w:t>
      </w:r>
      <w:r w:rsidR="006E4698" w:rsidRPr="00572C25">
        <w:rPr>
          <w:rFonts w:ascii="Times New Roman" w:hAnsi="Times New Roman" w:cs="Times New Roman"/>
          <w:sz w:val="28"/>
          <w:szCs w:val="28"/>
        </w:rPr>
        <w:t xml:space="preserve"> работнику учреждения предлагается предоставить объяснения по приведенным фактам в письменном виде (объяснительная записка). В случае </w:t>
      </w:r>
      <w:r w:rsidR="00763E7F" w:rsidRPr="00572C25">
        <w:rPr>
          <w:rFonts w:ascii="Times New Roman" w:hAnsi="Times New Roman" w:cs="Times New Roman"/>
          <w:sz w:val="28"/>
          <w:szCs w:val="28"/>
        </w:rPr>
        <w:t>непредставления</w:t>
      </w:r>
      <w:r w:rsidR="00D54ECE" w:rsidRPr="00572C25">
        <w:rPr>
          <w:rFonts w:ascii="Times New Roman" w:hAnsi="Times New Roman" w:cs="Times New Roman"/>
          <w:sz w:val="28"/>
          <w:szCs w:val="28"/>
        </w:rPr>
        <w:t xml:space="preserve"> работником объяснительной записки оформляется акт об отказе от объяснений. </w:t>
      </w:r>
      <w:r w:rsidR="00763E7F" w:rsidRPr="00572C25">
        <w:rPr>
          <w:rFonts w:ascii="Times New Roman" w:hAnsi="Times New Roman" w:cs="Times New Roman"/>
          <w:sz w:val="28"/>
          <w:szCs w:val="28"/>
        </w:rPr>
        <w:t xml:space="preserve">Непредставление работником объяснительной записки не является </w:t>
      </w:r>
      <w:r w:rsidR="00272FCA" w:rsidRPr="00572C25">
        <w:rPr>
          <w:rFonts w:ascii="Times New Roman" w:hAnsi="Times New Roman" w:cs="Times New Roman"/>
          <w:sz w:val="28"/>
          <w:szCs w:val="28"/>
        </w:rPr>
        <w:t>препятствием</w:t>
      </w:r>
      <w:r w:rsidR="00763E7F" w:rsidRPr="00572C25">
        <w:rPr>
          <w:rFonts w:ascii="Times New Roman" w:hAnsi="Times New Roman" w:cs="Times New Roman"/>
          <w:sz w:val="28"/>
          <w:szCs w:val="28"/>
        </w:rPr>
        <w:t xml:space="preserve"> к снижению размера ежемесячного премирования.</w:t>
      </w:r>
      <w:r w:rsidR="00D54ECE" w:rsidRPr="00572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B95" w:rsidRPr="00572C25" w:rsidRDefault="00D22B95" w:rsidP="00572C25">
      <w:pPr>
        <w:jc w:val="both"/>
        <w:rPr>
          <w:rFonts w:ascii="Times New Roman" w:hAnsi="Times New Roman" w:cs="Times New Roman"/>
          <w:sz w:val="28"/>
          <w:szCs w:val="28"/>
        </w:rPr>
      </w:pPr>
      <w:r w:rsidRPr="00572C25">
        <w:rPr>
          <w:rFonts w:ascii="Times New Roman" w:hAnsi="Times New Roman" w:cs="Times New Roman"/>
          <w:sz w:val="28"/>
          <w:szCs w:val="28"/>
        </w:rPr>
        <w:t>В случае отсутствия работника учреждения, допустившего нарушение, в связи с отпуском, командировкой, временной нетрудоспособностью</w:t>
      </w:r>
      <w:r w:rsidR="00F333AF" w:rsidRPr="00572C25">
        <w:rPr>
          <w:rFonts w:ascii="Times New Roman" w:hAnsi="Times New Roman" w:cs="Times New Roman"/>
          <w:sz w:val="28"/>
          <w:szCs w:val="28"/>
        </w:rPr>
        <w:t>, объяснительную записку ему предлагается предоставить</w:t>
      </w:r>
      <w:r w:rsidR="00056E2A" w:rsidRPr="00572C25">
        <w:rPr>
          <w:rFonts w:ascii="Times New Roman" w:hAnsi="Times New Roman" w:cs="Times New Roman"/>
          <w:sz w:val="28"/>
          <w:szCs w:val="28"/>
        </w:rPr>
        <w:t xml:space="preserve"> после выхода на работу.</w:t>
      </w:r>
    </w:p>
    <w:p w:rsidR="00056E2A" w:rsidRPr="00572C25" w:rsidRDefault="009A58F0" w:rsidP="00572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</w:t>
      </w:r>
      <w:r w:rsidR="00056E2A" w:rsidRPr="00572C25">
        <w:rPr>
          <w:rFonts w:ascii="Times New Roman" w:hAnsi="Times New Roman" w:cs="Times New Roman"/>
          <w:sz w:val="28"/>
          <w:szCs w:val="28"/>
        </w:rPr>
        <w:t xml:space="preserve"> об исполнительской дисциплине</w:t>
      </w:r>
      <w:r w:rsidR="009E5827" w:rsidRPr="00572C25">
        <w:rPr>
          <w:rFonts w:ascii="Times New Roman" w:hAnsi="Times New Roman" w:cs="Times New Roman"/>
          <w:sz w:val="28"/>
          <w:szCs w:val="28"/>
        </w:rPr>
        <w:t xml:space="preserve"> в этом случае оформляется после выхода на работу работника, допустившего нарушение, и предоставляется директору учреждения. Снижение размера ежемесячного премирования в этом случае осуществляется за тот месяц, в котором работник приступил к работе.</w:t>
      </w:r>
    </w:p>
    <w:p w:rsidR="00E464E7" w:rsidRPr="00572C25" w:rsidRDefault="00E464E7" w:rsidP="00ED2B4A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C25">
        <w:rPr>
          <w:rFonts w:ascii="Times New Roman" w:hAnsi="Times New Roman" w:cs="Times New Roman"/>
          <w:sz w:val="28"/>
          <w:szCs w:val="28"/>
        </w:rPr>
        <w:t>Снижение работнику минимального размера ежемесячной премии производится мотивированным</w:t>
      </w:r>
      <w:r w:rsidR="000E6F5A" w:rsidRPr="00572C25">
        <w:rPr>
          <w:rFonts w:ascii="Times New Roman" w:hAnsi="Times New Roman" w:cs="Times New Roman"/>
          <w:sz w:val="28"/>
          <w:szCs w:val="28"/>
        </w:rPr>
        <w:t xml:space="preserve"> (с указанием конкретных причин, действий работника) приказом руководителя учреждения.</w:t>
      </w:r>
    </w:p>
    <w:p w:rsidR="000E6F5A" w:rsidRPr="00572C25" w:rsidRDefault="000E6F5A" w:rsidP="00572C25">
      <w:pPr>
        <w:jc w:val="both"/>
        <w:rPr>
          <w:rFonts w:ascii="Times New Roman" w:hAnsi="Times New Roman" w:cs="Times New Roman"/>
          <w:sz w:val="28"/>
          <w:szCs w:val="28"/>
        </w:rPr>
      </w:pPr>
      <w:r w:rsidRPr="00572C25">
        <w:rPr>
          <w:rFonts w:ascii="Times New Roman" w:hAnsi="Times New Roman" w:cs="Times New Roman"/>
          <w:sz w:val="28"/>
          <w:szCs w:val="28"/>
        </w:rPr>
        <w:lastRenderedPageBreak/>
        <w:t>Перечень упущений</w:t>
      </w:r>
      <w:r w:rsidR="00026CA2" w:rsidRPr="00572C25">
        <w:rPr>
          <w:rFonts w:ascii="Times New Roman" w:hAnsi="Times New Roman" w:cs="Times New Roman"/>
          <w:sz w:val="28"/>
          <w:szCs w:val="28"/>
        </w:rPr>
        <w:t>, за которые производится снижение размера ежемесячной премии:</w:t>
      </w:r>
    </w:p>
    <w:tbl>
      <w:tblPr>
        <w:tblStyle w:val="a4"/>
        <w:tblW w:w="0" w:type="auto"/>
        <w:tblLook w:val="04A0"/>
      </w:tblPr>
      <w:tblGrid>
        <w:gridCol w:w="817"/>
        <w:gridCol w:w="6379"/>
        <w:gridCol w:w="2375"/>
      </w:tblGrid>
      <w:tr w:rsidR="009842F8" w:rsidRPr="00572C25" w:rsidTr="009842F8">
        <w:tc>
          <w:tcPr>
            <w:tcW w:w="817" w:type="dxa"/>
            <w:vAlign w:val="center"/>
          </w:tcPr>
          <w:p w:rsidR="009842F8" w:rsidRPr="00572C25" w:rsidRDefault="009842F8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9842F8" w:rsidRPr="00572C25" w:rsidRDefault="009842F8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75" w:type="dxa"/>
            <w:vAlign w:val="center"/>
          </w:tcPr>
          <w:p w:rsidR="009842F8" w:rsidRPr="00572C25" w:rsidRDefault="009842F8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Процент снижения за каждый случай упущения (в процентах от максимального размера ежемесячной премии)</w:t>
            </w:r>
          </w:p>
        </w:tc>
      </w:tr>
      <w:tr w:rsidR="009842F8" w:rsidRPr="00572C25" w:rsidTr="009842F8">
        <w:tc>
          <w:tcPr>
            <w:tcW w:w="817" w:type="dxa"/>
          </w:tcPr>
          <w:p w:rsidR="009842F8" w:rsidRPr="00572C25" w:rsidRDefault="00BB5F47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842F8" w:rsidRPr="00572C25" w:rsidRDefault="00BB5F47" w:rsidP="008E3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Некачественное, несвоевременное выполнение должностных обязанностей</w:t>
            </w:r>
          </w:p>
        </w:tc>
        <w:tc>
          <w:tcPr>
            <w:tcW w:w="2375" w:type="dxa"/>
          </w:tcPr>
          <w:p w:rsidR="009842F8" w:rsidRPr="00572C25" w:rsidRDefault="00BB5F47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842F8" w:rsidRPr="00572C25" w:rsidTr="009842F8">
        <w:tc>
          <w:tcPr>
            <w:tcW w:w="817" w:type="dxa"/>
          </w:tcPr>
          <w:p w:rsidR="009842F8" w:rsidRPr="00572C25" w:rsidRDefault="00BB5F47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842F8" w:rsidRPr="00572C25" w:rsidRDefault="008E384A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екачественная, неквалифицированная подготовка и оформление документов, установленной отчетности, недостоверность отчетных данных</w:t>
            </w:r>
          </w:p>
        </w:tc>
        <w:tc>
          <w:tcPr>
            <w:tcW w:w="2375" w:type="dxa"/>
          </w:tcPr>
          <w:p w:rsidR="009842F8" w:rsidRPr="00572C25" w:rsidRDefault="008E384A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15FD" w:rsidRPr="00572C2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842F8" w:rsidRPr="00572C25" w:rsidTr="009842F8">
        <w:tc>
          <w:tcPr>
            <w:tcW w:w="817" w:type="dxa"/>
          </w:tcPr>
          <w:p w:rsidR="009842F8" w:rsidRPr="00572C25" w:rsidRDefault="009515FD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842F8" w:rsidRPr="00572C25" w:rsidRDefault="009515FD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Нарушение сроков представления установленной отчетности</w:t>
            </w:r>
            <w:r w:rsidR="00DE76C4" w:rsidRPr="00572C25">
              <w:rPr>
                <w:rFonts w:ascii="Times New Roman" w:hAnsi="Times New Roman" w:cs="Times New Roman"/>
                <w:sz w:val="28"/>
                <w:szCs w:val="28"/>
              </w:rPr>
              <w:t>, выполнения определенного задания, представление неверной информации</w:t>
            </w:r>
          </w:p>
        </w:tc>
        <w:tc>
          <w:tcPr>
            <w:tcW w:w="2375" w:type="dxa"/>
          </w:tcPr>
          <w:p w:rsidR="009842F8" w:rsidRPr="00572C25" w:rsidRDefault="00ED4B4E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76C4" w:rsidRPr="00572C2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842F8" w:rsidRPr="00572C25" w:rsidTr="009842F8">
        <w:tc>
          <w:tcPr>
            <w:tcW w:w="817" w:type="dxa"/>
          </w:tcPr>
          <w:p w:rsidR="009842F8" w:rsidRPr="00572C25" w:rsidRDefault="00DE76C4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9842F8" w:rsidRPr="00572C25" w:rsidRDefault="00DE76C4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Необоснованный отказ от выполнения поручения руководителя, невыполнение поручени</w:t>
            </w:r>
            <w:r w:rsidR="00DE445E" w:rsidRPr="00572C25">
              <w:rPr>
                <w:rFonts w:ascii="Times New Roman" w:hAnsi="Times New Roman" w:cs="Times New Roman"/>
                <w:sz w:val="28"/>
                <w:szCs w:val="28"/>
              </w:rPr>
              <w:t>й руководителя в установленные сроки</w:t>
            </w:r>
          </w:p>
        </w:tc>
        <w:tc>
          <w:tcPr>
            <w:tcW w:w="2375" w:type="dxa"/>
          </w:tcPr>
          <w:p w:rsidR="009842F8" w:rsidRPr="00572C25" w:rsidRDefault="00DE445E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842F8" w:rsidRPr="00572C25" w:rsidTr="009842F8">
        <w:tc>
          <w:tcPr>
            <w:tcW w:w="817" w:type="dxa"/>
          </w:tcPr>
          <w:p w:rsidR="009842F8" w:rsidRPr="00572C25" w:rsidRDefault="00DE445E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9842F8" w:rsidRPr="00572C25" w:rsidRDefault="00DE445E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Отсутствие контроля за работой подчиненных структурных подразделений</w:t>
            </w:r>
            <w:r w:rsidR="00D5743D" w:rsidRPr="00572C25">
              <w:rPr>
                <w:rFonts w:ascii="Times New Roman" w:hAnsi="Times New Roman" w:cs="Times New Roman"/>
                <w:sz w:val="28"/>
                <w:szCs w:val="28"/>
              </w:rPr>
              <w:t>, отделов, работников</w:t>
            </w:r>
          </w:p>
        </w:tc>
        <w:tc>
          <w:tcPr>
            <w:tcW w:w="2375" w:type="dxa"/>
          </w:tcPr>
          <w:p w:rsidR="009842F8" w:rsidRPr="00572C25" w:rsidRDefault="00D5743D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</w:tr>
      <w:tr w:rsidR="009842F8" w:rsidRPr="00572C25" w:rsidTr="009842F8">
        <w:tc>
          <w:tcPr>
            <w:tcW w:w="817" w:type="dxa"/>
          </w:tcPr>
          <w:p w:rsidR="009842F8" w:rsidRPr="00572C25" w:rsidRDefault="00D5743D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9842F8" w:rsidRPr="00572C25" w:rsidRDefault="00D5743D" w:rsidP="00ED4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правил внутреннего трудового распорядка, несоблюдение трудовой дисциплины, </w:t>
            </w:r>
            <w:r w:rsidR="00ED4B4E">
              <w:rPr>
                <w:rFonts w:ascii="Times New Roman" w:hAnsi="Times New Roman" w:cs="Times New Roman"/>
                <w:sz w:val="28"/>
                <w:szCs w:val="28"/>
              </w:rPr>
              <w:t>Кодекса профессиональной этики и служебного поведения</w:t>
            </w:r>
          </w:p>
        </w:tc>
        <w:tc>
          <w:tcPr>
            <w:tcW w:w="2375" w:type="dxa"/>
          </w:tcPr>
          <w:p w:rsidR="009842F8" w:rsidRPr="00572C25" w:rsidRDefault="005B4AF5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842F8" w:rsidRPr="00572C25" w:rsidTr="009842F8">
        <w:tc>
          <w:tcPr>
            <w:tcW w:w="817" w:type="dxa"/>
          </w:tcPr>
          <w:p w:rsidR="009842F8" w:rsidRPr="00572C25" w:rsidRDefault="005B4AF5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9842F8" w:rsidRPr="00572C25" w:rsidRDefault="005B4AF5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Отсутствие на работе без уважительной причины</w:t>
            </w:r>
            <w:r w:rsidR="000D00CF">
              <w:rPr>
                <w:rFonts w:ascii="Times New Roman" w:hAnsi="Times New Roman" w:cs="Times New Roman"/>
                <w:sz w:val="28"/>
                <w:szCs w:val="28"/>
              </w:rPr>
              <w:t xml:space="preserve"> до 4 часов</w:t>
            </w:r>
          </w:p>
        </w:tc>
        <w:tc>
          <w:tcPr>
            <w:tcW w:w="2375" w:type="dxa"/>
          </w:tcPr>
          <w:p w:rsidR="009842F8" w:rsidRPr="00572C25" w:rsidRDefault="005B4AF5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84A94" w:rsidRPr="00572C25" w:rsidTr="009842F8">
        <w:tc>
          <w:tcPr>
            <w:tcW w:w="817" w:type="dxa"/>
          </w:tcPr>
          <w:p w:rsidR="00884A94" w:rsidRPr="00572C25" w:rsidRDefault="00884A94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884A94" w:rsidRPr="00572C25" w:rsidRDefault="00884A94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Опоздание на работу без уважительной причины</w:t>
            </w:r>
          </w:p>
        </w:tc>
        <w:tc>
          <w:tcPr>
            <w:tcW w:w="2375" w:type="dxa"/>
          </w:tcPr>
          <w:p w:rsidR="00884A94" w:rsidRPr="00572C25" w:rsidRDefault="00884A94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5B4AF5" w:rsidRPr="00572C25" w:rsidTr="009842F8">
        <w:tc>
          <w:tcPr>
            <w:tcW w:w="817" w:type="dxa"/>
          </w:tcPr>
          <w:p w:rsidR="005B4AF5" w:rsidRPr="00572C25" w:rsidRDefault="00884A94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5B4AF5" w:rsidRPr="00572C25" w:rsidRDefault="00F878BC" w:rsidP="00C96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</w:t>
            </w:r>
            <w:r w:rsidR="00C96A2F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0CF">
              <w:rPr>
                <w:rFonts w:ascii="Times New Roman" w:hAnsi="Times New Roman" w:cs="Times New Roman"/>
                <w:sz w:val="28"/>
                <w:szCs w:val="28"/>
              </w:rPr>
              <w:t>охраны труда</w:t>
            </w: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 xml:space="preserve"> и пожарной безопасности</w:t>
            </w:r>
          </w:p>
        </w:tc>
        <w:tc>
          <w:tcPr>
            <w:tcW w:w="2375" w:type="dxa"/>
          </w:tcPr>
          <w:p w:rsidR="005B4AF5" w:rsidRPr="00572C25" w:rsidRDefault="00F878BC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B4AF5" w:rsidRPr="00572C25" w:rsidTr="009842F8">
        <w:tc>
          <w:tcPr>
            <w:tcW w:w="817" w:type="dxa"/>
          </w:tcPr>
          <w:p w:rsidR="005B4AF5" w:rsidRPr="00572C25" w:rsidRDefault="00884A94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5B4AF5" w:rsidRPr="00572C25" w:rsidRDefault="00F878BC" w:rsidP="00C96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Отсутствие проведения</w:t>
            </w:r>
            <w:r w:rsidR="0021676A" w:rsidRPr="00572C25">
              <w:rPr>
                <w:rFonts w:ascii="Times New Roman" w:hAnsi="Times New Roman" w:cs="Times New Roman"/>
                <w:sz w:val="28"/>
                <w:szCs w:val="28"/>
              </w:rPr>
              <w:t xml:space="preserve">, несвоевременное или некачественное проведение инструктажа по </w:t>
            </w:r>
            <w:r w:rsidR="00C96A2F">
              <w:rPr>
                <w:rFonts w:ascii="Times New Roman" w:hAnsi="Times New Roman" w:cs="Times New Roman"/>
                <w:sz w:val="28"/>
                <w:szCs w:val="28"/>
              </w:rPr>
              <w:t>охране труда</w:t>
            </w:r>
            <w:r w:rsidR="0021676A" w:rsidRPr="00572C25">
              <w:rPr>
                <w:rFonts w:ascii="Times New Roman" w:hAnsi="Times New Roman" w:cs="Times New Roman"/>
                <w:sz w:val="28"/>
                <w:szCs w:val="28"/>
              </w:rPr>
              <w:t>, противопожарной безопасности</w:t>
            </w:r>
          </w:p>
        </w:tc>
        <w:tc>
          <w:tcPr>
            <w:tcW w:w="2375" w:type="dxa"/>
          </w:tcPr>
          <w:p w:rsidR="005B4AF5" w:rsidRPr="00572C25" w:rsidRDefault="0021676A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5B4AF5" w:rsidRPr="00572C25" w:rsidTr="009842F8">
        <w:tc>
          <w:tcPr>
            <w:tcW w:w="817" w:type="dxa"/>
          </w:tcPr>
          <w:p w:rsidR="005B4AF5" w:rsidRPr="00572C25" w:rsidRDefault="00CE4856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4A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5B4AF5" w:rsidRPr="00572C25" w:rsidRDefault="00CE4856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Несоблюдение сроков, установленных производственным совещанием (при директоре), по выполнению определенного задания</w:t>
            </w:r>
          </w:p>
        </w:tc>
        <w:tc>
          <w:tcPr>
            <w:tcW w:w="2375" w:type="dxa"/>
          </w:tcPr>
          <w:p w:rsidR="005B4AF5" w:rsidRPr="00572C25" w:rsidRDefault="00C96A2F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4856" w:rsidRPr="00572C2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B4AF5" w:rsidRPr="00572C25" w:rsidTr="009842F8">
        <w:tc>
          <w:tcPr>
            <w:tcW w:w="817" w:type="dxa"/>
          </w:tcPr>
          <w:p w:rsidR="005B4AF5" w:rsidRPr="00572C25" w:rsidRDefault="006B0327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5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5B4AF5" w:rsidRPr="00572C25" w:rsidRDefault="006B0327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Использование рабочего времени</w:t>
            </w:r>
            <w:r w:rsidR="003D6866" w:rsidRPr="00572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в личных целях</w:t>
            </w:r>
            <w:r w:rsidR="003D6866" w:rsidRPr="00572C25">
              <w:rPr>
                <w:rFonts w:ascii="Times New Roman" w:hAnsi="Times New Roman" w:cs="Times New Roman"/>
                <w:sz w:val="28"/>
                <w:szCs w:val="28"/>
              </w:rPr>
              <w:t xml:space="preserve"> без согласования с непосредственным руководителем</w:t>
            </w:r>
          </w:p>
        </w:tc>
        <w:tc>
          <w:tcPr>
            <w:tcW w:w="2375" w:type="dxa"/>
          </w:tcPr>
          <w:p w:rsidR="005B4AF5" w:rsidRPr="00572C25" w:rsidRDefault="00945960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6866" w:rsidRPr="00572C2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B4AF5" w:rsidRPr="00572C25" w:rsidTr="009842F8">
        <w:tc>
          <w:tcPr>
            <w:tcW w:w="817" w:type="dxa"/>
          </w:tcPr>
          <w:p w:rsidR="005B4AF5" w:rsidRPr="00572C25" w:rsidRDefault="003D6866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5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5B4AF5" w:rsidRPr="00572C25" w:rsidRDefault="009A58F0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 xml:space="preserve">Некачественное, несвоевременное выполнение </w:t>
            </w:r>
            <w:r w:rsidRPr="00572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 работы, приказов, решений и поручений</w:t>
            </w:r>
          </w:p>
        </w:tc>
        <w:tc>
          <w:tcPr>
            <w:tcW w:w="2375" w:type="dxa"/>
          </w:tcPr>
          <w:p w:rsidR="005B4AF5" w:rsidRPr="00572C25" w:rsidRDefault="009A58F0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D6866" w:rsidRPr="00572C2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B4AF5" w:rsidRPr="00572C25" w:rsidTr="009842F8">
        <w:tc>
          <w:tcPr>
            <w:tcW w:w="817" w:type="dxa"/>
          </w:tcPr>
          <w:p w:rsidR="005B4AF5" w:rsidRPr="00572C25" w:rsidRDefault="00561A25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459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5B4AF5" w:rsidRPr="00572C25" w:rsidRDefault="00561A25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Иные упущения в работе</w:t>
            </w:r>
          </w:p>
        </w:tc>
        <w:tc>
          <w:tcPr>
            <w:tcW w:w="2375" w:type="dxa"/>
          </w:tcPr>
          <w:p w:rsidR="005B4AF5" w:rsidRPr="00572C25" w:rsidRDefault="00561A25" w:rsidP="00572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25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</w:tbl>
    <w:p w:rsidR="00026CA2" w:rsidRDefault="00026CA2" w:rsidP="000E6F5A"/>
    <w:p w:rsidR="009E5827" w:rsidRPr="00352502" w:rsidRDefault="00572C25" w:rsidP="008C25C9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502">
        <w:rPr>
          <w:rFonts w:ascii="Times New Roman" w:hAnsi="Times New Roman" w:cs="Times New Roman"/>
          <w:sz w:val="28"/>
          <w:szCs w:val="28"/>
        </w:rPr>
        <w:t>Полное или частичное лишение ежемесячной премии производится за тот расчетный период, в котором было обнаружено нарушение условий премирования.</w:t>
      </w:r>
    </w:p>
    <w:p w:rsidR="00572C25" w:rsidRDefault="00572C25" w:rsidP="008C25C9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502">
        <w:rPr>
          <w:rFonts w:ascii="Times New Roman" w:hAnsi="Times New Roman" w:cs="Times New Roman"/>
          <w:sz w:val="28"/>
          <w:szCs w:val="28"/>
        </w:rPr>
        <w:t>Размер ежемесячной премии, основания для полного</w:t>
      </w:r>
      <w:r w:rsidR="00352502" w:rsidRPr="00352502">
        <w:rPr>
          <w:rFonts w:ascii="Times New Roman" w:hAnsi="Times New Roman" w:cs="Times New Roman"/>
          <w:sz w:val="28"/>
          <w:szCs w:val="28"/>
        </w:rPr>
        <w:t xml:space="preserve"> или частичного лишения премии устанавливается приказом руководителя учреждения и регулируется настоящим Положением.</w:t>
      </w:r>
    </w:p>
    <w:p w:rsidR="00725713" w:rsidRDefault="00115978" w:rsidP="000875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1. и 2. Изменений и дополнений</w:t>
      </w:r>
      <w:r w:rsidR="00087523">
        <w:rPr>
          <w:rFonts w:ascii="Times New Roman" w:hAnsi="Times New Roman" w:cs="Times New Roman"/>
          <w:sz w:val="28"/>
          <w:szCs w:val="28"/>
        </w:rPr>
        <w:t xml:space="preserve"> в Положение об оплате и стимулировании труда работников муниципального бюджетного учреждения «Районное управление спортивных сооружений» </w:t>
      </w:r>
      <w:r w:rsidR="002E462E">
        <w:rPr>
          <w:rFonts w:ascii="Times New Roman" w:hAnsi="Times New Roman" w:cs="Times New Roman"/>
          <w:sz w:val="28"/>
          <w:szCs w:val="28"/>
        </w:rPr>
        <w:t>от 04.03.2015г. вступают в силу с момен</w:t>
      </w:r>
      <w:r>
        <w:rPr>
          <w:rFonts w:ascii="Times New Roman" w:hAnsi="Times New Roman" w:cs="Times New Roman"/>
          <w:sz w:val="28"/>
          <w:szCs w:val="28"/>
        </w:rPr>
        <w:t>та подписания и распространяю</w:t>
      </w:r>
      <w:r w:rsidR="002E462E">
        <w:rPr>
          <w:rFonts w:ascii="Times New Roman" w:hAnsi="Times New Roman" w:cs="Times New Roman"/>
          <w:sz w:val="28"/>
          <w:szCs w:val="28"/>
        </w:rPr>
        <w:t>тся на правоотношения с 01 января 2015 года.</w:t>
      </w:r>
    </w:p>
    <w:p w:rsidR="00E0520D" w:rsidRDefault="00E0520D" w:rsidP="00E052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 Изменений и дополнений в Положение об оплате и стимулировании труда работников муниципального бюджетного учреждения «Районное управление спортивных сооружений» от 04.03.2015г. вступает в силу с момента подписания.</w:t>
      </w:r>
    </w:p>
    <w:p w:rsidR="00D11C3E" w:rsidRDefault="00D11C3E" w:rsidP="00D11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F99" w:rsidRPr="00055F99" w:rsidRDefault="00055F99" w:rsidP="00055F99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Утверждаю: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Согласовано:</w:t>
      </w:r>
    </w:p>
    <w:p w:rsidR="00055F99" w:rsidRPr="00055F99" w:rsidRDefault="00055F99" w:rsidP="00055F99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5F99">
        <w:rPr>
          <w:rFonts w:ascii="Times New Roman" w:eastAsiaTheme="minorHAnsi" w:hAnsi="Times New Roman"/>
          <w:sz w:val="28"/>
          <w:szCs w:val="28"/>
          <w:lang w:eastAsia="en-US"/>
        </w:rPr>
        <w:t>Директор МБУ «РУСС»</w:t>
      </w:r>
      <w:r w:rsidRPr="00055F99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055F99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055F99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Председатель  ПК МБУ «РУСС»</w:t>
      </w:r>
      <w:r w:rsidRPr="00055F9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055F99" w:rsidRPr="00055F99" w:rsidRDefault="00055F99" w:rsidP="00055F99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55F99" w:rsidRPr="00055F99" w:rsidRDefault="00055F99" w:rsidP="00055F99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5F99">
        <w:rPr>
          <w:rFonts w:ascii="Times New Roman" w:eastAsiaTheme="minorHAnsi" w:hAnsi="Times New Roman"/>
          <w:sz w:val="28"/>
          <w:szCs w:val="28"/>
          <w:lang w:eastAsia="en-US"/>
        </w:rPr>
        <w:t>_____________С.В. Карбаинов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</w:t>
      </w:r>
      <w:r w:rsidRPr="00055F99">
        <w:rPr>
          <w:rFonts w:ascii="Times New Roman" w:eastAsiaTheme="minorHAnsi" w:hAnsi="Times New Roman"/>
          <w:sz w:val="28"/>
          <w:szCs w:val="28"/>
          <w:lang w:eastAsia="en-US"/>
        </w:rPr>
        <w:t xml:space="preserve">___________ Н.В. </w:t>
      </w:r>
      <w:proofErr w:type="spellStart"/>
      <w:r w:rsidRPr="00055F99">
        <w:rPr>
          <w:rFonts w:ascii="Times New Roman" w:eastAsiaTheme="minorHAnsi" w:hAnsi="Times New Roman"/>
          <w:sz w:val="28"/>
          <w:szCs w:val="28"/>
          <w:lang w:eastAsia="en-US"/>
        </w:rPr>
        <w:t>Галиуллина</w:t>
      </w:r>
      <w:proofErr w:type="spellEnd"/>
    </w:p>
    <w:p w:rsidR="00055F99" w:rsidRPr="00055F99" w:rsidRDefault="00055F99" w:rsidP="00055F99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55F99" w:rsidRPr="00055F99" w:rsidRDefault="00055F99" w:rsidP="00055F99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«___»__________2015г.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</w:t>
      </w:r>
      <w:r w:rsidRPr="00055F99">
        <w:rPr>
          <w:rFonts w:ascii="Times New Roman" w:eastAsiaTheme="minorHAnsi" w:hAnsi="Times New Roman"/>
          <w:sz w:val="28"/>
          <w:szCs w:val="28"/>
          <w:lang w:eastAsia="en-US"/>
        </w:rPr>
        <w:t>«___»____________2015г.</w:t>
      </w:r>
    </w:p>
    <w:p w:rsidR="00115978" w:rsidRPr="00087523" w:rsidRDefault="00115978" w:rsidP="00E05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5C9" w:rsidRDefault="008C25C9" w:rsidP="008C25C9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C25C9" w:rsidSect="00AC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72F1"/>
    <w:multiLevelType w:val="multilevel"/>
    <w:tmpl w:val="7876C6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41EF"/>
    <w:rsid w:val="00026CA2"/>
    <w:rsid w:val="00055F99"/>
    <w:rsid w:val="00056E2A"/>
    <w:rsid w:val="00057B56"/>
    <w:rsid w:val="00087523"/>
    <w:rsid w:val="000A5D2F"/>
    <w:rsid w:val="000D00CF"/>
    <w:rsid w:val="000E6F5A"/>
    <w:rsid w:val="00115978"/>
    <w:rsid w:val="0021676A"/>
    <w:rsid w:val="0026326E"/>
    <w:rsid w:val="00272FCA"/>
    <w:rsid w:val="002E2859"/>
    <w:rsid w:val="002E462E"/>
    <w:rsid w:val="003036CB"/>
    <w:rsid w:val="00352502"/>
    <w:rsid w:val="0037163D"/>
    <w:rsid w:val="0037790A"/>
    <w:rsid w:val="00394FDC"/>
    <w:rsid w:val="003B5DE8"/>
    <w:rsid w:val="003D6866"/>
    <w:rsid w:val="0047086B"/>
    <w:rsid w:val="004A262E"/>
    <w:rsid w:val="004D0901"/>
    <w:rsid w:val="00535F0B"/>
    <w:rsid w:val="00553B89"/>
    <w:rsid w:val="00561A25"/>
    <w:rsid w:val="00572C25"/>
    <w:rsid w:val="005A4B61"/>
    <w:rsid w:val="005B4AF5"/>
    <w:rsid w:val="00644DB6"/>
    <w:rsid w:val="00675EA0"/>
    <w:rsid w:val="0068394D"/>
    <w:rsid w:val="006B0327"/>
    <w:rsid w:val="006E4698"/>
    <w:rsid w:val="00725713"/>
    <w:rsid w:val="00732FCA"/>
    <w:rsid w:val="00763E7F"/>
    <w:rsid w:val="00884A94"/>
    <w:rsid w:val="008C25C9"/>
    <w:rsid w:val="008E384A"/>
    <w:rsid w:val="00945960"/>
    <w:rsid w:val="009515FD"/>
    <w:rsid w:val="009842F8"/>
    <w:rsid w:val="009A58F0"/>
    <w:rsid w:val="009B4F32"/>
    <w:rsid w:val="009E5827"/>
    <w:rsid w:val="00A05431"/>
    <w:rsid w:val="00A541EF"/>
    <w:rsid w:val="00A6385A"/>
    <w:rsid w:val="00A9484D"/>
    <w:rsid w:val="00AC3C46"/>
    <w:rsid w:val="00B20CAF"/>
    <w:rsid w:val="00B77FB8"/>
    <w:rsid w:val="00BB5F47"/>
    <w:rsid w:val="00BD08A7"/>
    <w:rsid w:val="00C103C2"/>
    <w:rsid w:val="00C15C87"/>
    <w:rsid w:val="00C96A2F"/>
    <w:rsid w:val="00CD26C1"/>
    <w:rsid w:val="00CE4856"/>
    <w:rsid w:val="00D11C3E"/>
    <w:rsid w:val="00D22B95"/>
    <w:rsid w:val="00D54ECE"/>
    <w:rsid w:val="00D5743D"/>
    <w:rsid w:val="00DD7D9D"/>
    <w:rsid w:val="00DE445E"/>
    <w:rsid w:val="00DE76C4"/>
    <w:rsid w:val="00E0520D"/>
    <w:rsid w:val="00E16F7B"/>
    <w:rsid w:val="00E464E7"/>
    <w:rsid w:val="00E6640A"/>
    <w:rsid w:val="00E8733E"/>
    <w:rsid w:val="00ED2B4A"/>
    <w:rsid w:val="00ED4B4E"/>
    <w:rsid w:val="00F204EC"/>
    <w:rsid w:val="00F333AF"/>
    <w:rsid w:val="00F464F5"/>
    <w:rsid w:val="00F672B6"/>
    <w:rsid w:val="00F81E3B"/>
    <w:rsid w:val="00F878BC"/>
    <w:rsid w:val="00F9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4E7"/>
    <w:pPr>
      <w:ind w:left="720"/>
      <w:contextualSpacing/>
    </w:pPr>
  </w:style>
  <w:style w:type="table" w:styleId="a4">
    <w:name w:val="Table Grid"/>
    <w:basedOn w:val="a1"/>
    <w:uiPriority w:val="59"/>
    <w:rsid w:val="00984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B5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5DE8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18</cp:revision>
  <cp:lastPrinted>2015-04-30T05:55:00Z</cp:lastPrinted>
  <dcterms:created xsi:type="dcterms:W3CDTF">2015-04-06T08:35:00Z</dcterms:created>
  <dcterms:modified xsi:type="dcterms:W3CDTF">2015-04-30T05:56:00Z</dcterms:modified>
</cp:coreProperties>
</file>