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6" w:rsidRPr="005C0512" w:rsidRDefault="003177DD" w:rsidP="00E4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ВЫПИСКА ИЗ МЕТОДИЧЕСКИХ РЕКОМЕНДАЦИЙ</w:t>
      </w:r>
    </w:p>
    <w:p w:rsidR="00E476D6" w:rsidRPr="005C0512" w:rsidRDefault="00E476D6" w:rsidP="00E4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ПО ОРГАНИЗАЦИИ И ВЫПОЛНЕНИЮ ИСПЫТАНИЙ (ТЕСТОВ)</w:t>
      </w:r>
    </w:p>
    <w:p w:rsidR="00E476D6" w:rsidRPr="005C0512" w:rsidRDefault="00E476D6" w:rsidP="00E4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</w:p>
    <w:p w:rsidR="00E476D6" w:rsidRPr="005C0512" w:rsidRDefault="00E476D6" w:rsidP="00B669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"ГОТОВ К ТРУДУ И ОБОРОНЕ" (ГТО)</w:t>
      </w:r>
      <w:r w:rsidR="00B66929" w:rsidRPr="005C0512">
        <w:rPr>
          <w:rFonts w:ascii="Times New Roman" w:hAnsi="Times New Roman" w:cs="Times New Roman"/>
          <w:sz w:val="24"/>
          <w:szCs w:val="24"/>
        </w:rPr>
        <w:t xml:space="preserve"> от  </w:t>
      </w:r>
      <w:r w:rsidR="00B66929" w:rsidRPr="005C0512">
        <w:rPr>
          <w:rFonts w:ascii="Times New Roman" w:hAnsi="Times New Roman" w:cs="Times New Roman"/>
          <w:sz w:val="24"/>
          <w:szCs w:val="24"/>
        </w:rPr>
        <w:t>31 марта 2017 г.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6D6" w:rsidRPr="005C0512" w:rsidRDefault="00E476D6" w:rsidP="00E476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6.5. Стрельба из пневматической винтовки из </w:t>
      </w:r>
      <w:proofErr w:type="gramStart"/>
      <w:r w:rsidRPr="005C051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C0512">
        <w:rPr>
          <w:rFonts w:ascii="Times New Roman" w:hAnsi="Times New Roman" w:cs="Times New Roman"/>
          <w:sz w:val="24"/>
          <w:szCs w:val="24"/>
        </w:rPr>
        <w:t xml:space="preserve"> сидя или стоя с опорой локтей о стол или стойку 5 м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Выполняется на дистанции 5 м (мишень N 8). Участнику дается три пробных и пять зачетных выстрелов. Время выполнения испытания - до десяти минут. Время на подготовку - 3 мин.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6D6" w:rsidRPr="005C0512" w:rsidRDefault="00E476D6" w:rsidP="00E476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6.6. Стрельба из пневматической винтовки из </w:t>
      </w:r>
      <w:proofErr w:type="gramStart"/>
      <w:r w:rsidRPr="005C051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C0512">
        <w:rPr>
          <w:rFonts w:ascii="Times New Roman" w:hAnsi="Times New Roman" w:cs="Times New Roman"/>
          <w:sz w:val="24"/>
          <w:szCs w:val="24"/>
        </w:rPr>
        <w:t xml:space="preserve"> сидя или стоя с опорой локтей о стол или стойку 10 м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Выполняется на дистанции 10 м (мишень N 8). Участнику дается три пробных и пять зачетных выстрелов. Время выполнения испытания - до десяти минут. Время на подготовку - 3 мин.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Требования к пневматической винтовке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В качестве оружия в комплексе могут применяться пневматические винтовки с прицельными приспособлениями открытого типа (прицельная планка, пеньковая мушка) с дульной энергией до 7,5 Дж или массогабаритные макеты автомата Калашникова </w:t>
      </w:r>
      <w:proofErr w:type="gramStart"/>
      <w:r w:rsidRPr="005C05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0512">
        <w:rPr>
          <w:rFonts w:ascii="Times New Roman" w:hAnsi="Times New Roman" w:cs="Times New Roman"/>
          <w:sz w:val="24"/>
          <w:szCs w:val="24"/>
        </w:rPr>
        <w:t xml:space="preserve"> штатными прицельными приспособлениями (преимущественно для лиц допризывного и призывного возраста). Ограничения по весу оружия: от 2,7 кг до 3,8 кг;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Участник обязан: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выполнять все команды руководителя стрельбы;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держать оружие только стволом в направлении линии мишеней;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стрелять только после команды "Огонь!" и до команды "Отбой!" или "Прекратить стрельбу!";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докладывать руководителю стрельбы о неисправности оружия;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прекратить стрельбу при появлении в огневой зоне человека или животного;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по окончании стрельбы аккуратно положить оружие стволом в направлении линии мишеней;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бережно относиться к оружию и прочему оборудованию.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Участникам запрещается: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занимать огневую позицию, брать оружие, прицеливаться и производить стрельбу без команды руководителя стрельбы;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прицеливаться и направлять оружие на людей и в стороны от линии мишеней;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касаться спускового крючка до прицеливания и после завершения стрельбы;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шуметь и отвлекаться на исходном и огневом рубеже.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Результат не засчитывается: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если произведен выстрел без команды спортивного судьи;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если заряжено оружие без команды спортивного судьи.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Алгоритм действия руководителя стрельбы по обеспечению безопасности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Перед началом стрельбы: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проверяет соответствие дистанции, мишеней, освещения и иного оборудования условиям выполняемого испытания;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осматривает полосу тира (места, оборудованного для стрельбы), чтобы убедиться в отсутствии предметов в направлении стрельбы, которые могут вызвать рикошеты;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проверяет наличие и состояние оружия и пулек, определяет место выдачи свинцовых пулек;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подробно разъясняет всем участникам требования безопасности и правила поведения во время стрельбы;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- производит расчет </w:t>
      </w:r>
      <w:proofErr w:type="gramStart"/>
      <w:r w:rsidRPr="005C0512">
        <w:rPr>
          <w:rFonts w:ascii="Times New Roman" w:hAnsi="Times New Roman" w:cs="Times New Roman"/>
          <w:sz w:val="24"/>
          <w:szCs w:val="24"/>
        </w:rPr>
        <w:t>стреляющих</w:t>
      </w:r>
      <w:proofErr w:type="gramEnd"/>
      <w:r w:rsidRPr="005C0512">
        <w:rPr>
          <w:rFonts w:ascii="Times New Roman" w:hAnsi="Times New Roman" w:cs="Times New Roman"/>
          <w:sz w:val="24"/>
          <w:szCs w:val="24"/>
        </w:rPr>
        <w:t xml:space="preserve"> на смены;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указывает для очередных смен место ожидания, которое должно быть на безопасном расстоянии от исходного положения;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выстраивает очередную смену для стрельбы на исходном положении.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Во время стрельбы: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lastRenderedPageBreak/>
        <w:t>- выводит на огневой рубеж очередную смену и руководит стрельбой;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распределяет очередной смене оружие (пневматические винтовки);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дает распоряжение на подачу сигнала - "Огонь!";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следит, чтобы на огневом рубеже не было посторонних лиц, исключая участников стреляющей смены;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по окончании стрельбы командует - "Отбой!", "Разряжай!" и проверяет выполнение команды;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подает для стреляющей смены команду - "Встать!";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немедленно прекращает стрельбу при нарушении мер безопасности.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По окончании стрельбы: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организует сбор и сдачу оставшихся пулек;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организует осмотр мишеней стрелявшей смены;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осматривает мишени, делает разбор стрельбы и ведет учет результатов стрельбы;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возвращает смену на исходное положение, дает распоряжение на передачу оружия очередной смене и продолжает стрельбу;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проверяет оружие, оставшиеся пульки;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приводит тир (место, оборудованное для стрельбы) в порядок.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 тире (месте, оборудованном для стрельбы) запрещается: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производить стрельбу из неисправного пневматического оружия;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брать или трогать на огневом рубеже оружие или подходить к нему без команды (разрешения) руководителя стрельбы;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заряжать пневматическое оружие до команды руководителя стрельбы или до сигнала - "Огонь!";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прицеливаться и направлять оружие в стороны и в тыл, а также в людей, в каком бы состоянии оружие ни находилось;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прицеливаться в мишени даже из незаряженного оружия, если в направлении их находятся люди;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выносить заряженное оружие с огневого рубежа;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находиться на огневом рубеже посторонним;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оставлять без присмотра заряженное оружие или передавать другим лицам без команды руководителя стрельбы;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производить стрельбу непараллельно директрисе (направлению) тира (места, оборудованного для стрельбы).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Выдача пулек должна производиться исключительно на огневом рубеже.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Заряжание оружия на огневом рубеже должно проводиться только по команде руководителя стрельбы - "Заряжай!".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Участники, допустившие нарушение правил безопасности, к дальнейшей стрельбе не допускаются.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6D6" w:rsidRPr="005C0512" w:rsidRDefault="00E476D6" w:rsidP="00E476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6.7. Стрельба с применением стрелкового электронного компьютерного тренажера (комплекс) ("ЭКК" - "электронное оружие") из </w:t>
      </w:r>
      <w:proofErr w:type="gramStart"/>
      <w:r w:rsidRPr="005C051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C0512">
        <w:rPr>
          <w:rFonts w:ascii="Times New Roman" w:hAnsi="Times New Roman" w:cs="Times New Roman"/>
          <w:sz w:val="24"/>
          <w:szCs w:val="24"/>
        </w:rPr>
        <w:t xml:space="preserve"> сидя или стоя с опорой локтей о стол или стойку 5 м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Выполняется на дистанции 5 м (мишень N 8). Участнику дается три пробных и пять зачетных выстрелов. Время выполнения упражнения - до десяти минут. Время на подготовку - 3 мин.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6D6" w:rsidRPr="005C0512" w:rsidRDefault="00E476D6" w:rsidP="00E476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6.8. Стрельба с применением стрелкового электронного компьютерного тренажера (комплекс) ("ЭКК" - "электронное оружие") из </w:t>
      </w:r>
      <w:proofErr w:type="gramStart"/>
      <w:r w:rsidRPr="005C051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C0512">
        <w:rPr>
          <w:rFonts w:ascii="Times New Roman" w:hAnsi="Times New Roman" w:cs="Times New Roman"/>
          <w:sz w:val="24"/>
          <w:szCs w:val="24"/>
        </w:rPr>
        <w:t xml:space="preserve"> сидя или стоя с опорой локтей о стол или стойку 10 м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Выполняется на дистанции 10 м (мишень N 8). Участнику дается три пробных и пять зачетных выстрелов. Время выполнения упражнения - до десяти минут. Время на подготовку - 3 мин.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Стрелковый электронный компьютерный тренажер (комплекс) ("ЭКК" - "электронное оружие") -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аппаратно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программный комплекс, позволяющий объективно оценивать стрелковые навыки испытуемых в рамках ВФСК ГТО.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Требования к стрельбе с применением "электронного оружия":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lastRenderedPageBreak/>
        <w:t xml:space="preserve">а) в качестве оружия в комплексе могут применяться пневматические винтовки с прицельными приспособлениями открытого типа (прицельная планка, пеньковая мушка) или массогабаритные макеты (МГМ) автомата Калашникова </w:t>
      </w:r>
      <w:proofErr w:type="gramStart"/>
      <w:r w:rsidRPr="005C05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0512">
        <w:rPr>
          <w:rFonts w:ascii="Times New Roman" w:hAnsi="Times New Roman" w:cs="Times New Roman"/>
          <w:sz w:val="24"/>
          <w:szCs w:val="24"/>
        </w:rPr>
        <w:t xml:space="preserve"> штатными прицельными приспособлениями (преимущественно для лиц допризывного и призывного возраста). Ограничения по весу оружия: от 2,7 кг до 3,8 кг;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б) производство и фиксация "выстрела" используемого оружия должны происходить при срабатывании штатного ударно-спускового механизма (УСМ) или его имитатора, и сопровождаться соответствующими тактильными и звуковыми ощущениями у стрелка;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в) подготовка оружия к каждому следующему выстрелу не может быть произведена без изменений в изготовке стрелка, т.е. должна производиться со смещением и/или отрывом локтей от поверхности стола, или стойки при взводе боевой пружины, взводе УСМ или его имитатора пневматической винтовки, либо "передергивании" затвора на ММГ АК;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г) программное обеспечение комплекса должно позволять производить поправки по результатам пробных выстрелов каждого испытуемого в соответствии с рекомендациями и правилами Минспорта РФ по проведению и судейству испытаний в рамках</w:t>
      </w:r>
      <w:proofErr w:type="gramStart"/>
      <w:r w:rsidRPr="005C051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0512">
        <w:rPr>
          <w:rFonts w:ascii="Times New Roman" w:hAnsi="Times New Roman" w:cs="Times New Roman"/>
          <w:sz w:val="24"/>
          <w:szCs w:val="24"/>
        </w:rPr>
        <w:t xml:space="preserve"> ФСК ГТО;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д) погрешности комплекса при измерении положения виртуальной "пробоины" калибра 4,5 мм на мишени N 8 не должны превышать 0,5 мм на дистанции 10 м при отклонении мишени по любой из осей координат относительно неподвижно закрепленного оружия;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е) комплексы, в которых используются источники лазерного излучения, должны иметь соответствующие сертификаты безопасности.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Стрелок обязан: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выполнять все команды руководителя стрел</w:t>
      </w:r>
      <w:bookmarkStart w:id="0" w:name="_GoBack"/>
      <w:bookmarkEnd w:id="0"/>
      <w:r w:rsidRPr="005C0512">
        <w:rPr>
          <w:rFonts w:ascii="Times New Roman" w:hAnsi="Times New Roman" w:cs="Times New Roman"/>
          <w:sz w:val="24"/>
          <w:szCs w:val="24"/>
        </w:rPr>
        <w:t>ьбы и оператора;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держать макет оружия только стволом в направлении линии мишеней;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стрелять только после команды "Огонь!" и до команды "Отбой!" или "Прекратить стрельбу!";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докладывать руководителю стрельбы о неисправности макета оружия;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прекратить стрельбу при появлении в огневой зоне человека или животного;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по окончании стрельбы аккуратно положить макет оружия стволом в направлении линии мишеней;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бережно относиться к оружию (макету) и прочему оборудованию.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занимать огневую позицию, брать макет оружия, прицеливаться и производить стрельбу без команды руководителя стрельбы;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прицеливаться и направлять макет оружия на людей и в стороны от линии мишеней;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касаться спускового крючка до прицеливания и после завершения стрельбы;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- шуметь и отвлекаться на исходном и огневом рубеже.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Порядок проведения теста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Судья при участниках на исходном рубеже формирует первую (очередную) смену участников тестирования, проводит инструктаж по безопасности, порядке и правилам выполнения теста и команд руководителя стрельбы. (Рекомендуется оснастить исходный рубеж соответствующими плакатами).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По команде руководителя стрельбы "Очередная смена - приготовиться!" участники подходят к оператору, называют свои ФИО и УИН (учетные карточки).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Оператор дает указание </w:t>
      </w:r>
      <w:proofErr w:type="gramStart"/>
      <w:r w:rsidRPr="005C0512">
        <w:rPr>
          <w:rFonts w:ascii="Times New Roman" w:hAnsi="Times New Roman" w:cs="Times New Roman"/>
          <w:sz w:val="24"/>
          <w:szCs w:val="24"/>
        </w:rPr>
        <w:t>участникам</w:t>
      </w:r>
      <w:proofErr w:type="gramEnd"/>
      <w:r w:rsidRPr="005C0512">
        <w:rPr>
          <w:rFonts w:ascii="Times New Roman" w:hAnsi="Times New Roman" w:cs="Times New Roman"/>
          <w:sz w:val="24"/>
          <w:szCs w:val="24"/>
        </w:rPr>
        <w:t xml:space="preserve"> - какие огневые позиции (номера щитов) они должны занять по команде руководителя стрельбы и заносит соответствующую информацию в компьютер.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Участники становятся напротив своих огневых позиций и по команде руководителя стрельбы "Занять огневые позиции!", "Прицелиться!" и "Без команды не стрелять!" занимают соответствующие оборудованные места для стрельбы, берут оружие (макеты) и прицеливаются в мишени, не касаясь спускового крючка.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Руководитель стрельбы оценивает правильность изготовки, принятой участниками, и, в случае необходимости, вносит индивидуальные коррективы. Оператор в это время контролирует работоспособность оборудования на каждой огневой позиции и оценивает правильность прицеливания участниками по изображению соответствующей отметки (информации) на экране компьютера. В случае необходимости совместно с руководителем стрельбы вносит индивидуальные коррективы.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lastRenderedPageBreak/>
        <w:t>Руководитель стрельбы подает команду "Три пробных выстрела! Огонь!". Оператор одновременно инициирует на компьютере отсчет времени на пробные выстрелы. Об окончании времени, отведенного на пробные выстрелы, оператор сигнализирует (говорит) руководителю стрельбы, и тот подает участникам команду "Отбой!".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По команде "Отбой!" участники должны положить макет оружия стволом, направленным в сторону линии мишеней.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По результатам пробных выстрелов компьютерный комплекс автоматически или оператор вручную вводит индивидуальные поправки (в случае необходимости - после консультации с участником) по средней точке попадания пробных выстрелов.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После ввода поправок для всех участников в смене руководитель стрельбы подает команду "Пять зачетных выстрелов!", "Приготовиться!", "Без команды не стрелять!". После этого оператор инициирует начало отсчета времени на зачетные выстрелы в компьютере, и по его сигналу руководитель стрельбы дает команду "Огонь!".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По завершении последнего зачетного выстрела в смене или по окончании времени, отведенного на зачетные выстрелы, оператор сигнализирует руководителю стрельбы, и тот подает команду "Прекратить стрельбу! Положить оружие!".</w:t>
      </w:r>
    </w:p>
    <w:p w:rsidR="00E476D6" w:rsidRPr="005C0512" w:rsidRDefault="00E476D6" w:rsidP="00E4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По команде руководителя стрельбы "Смена, встать! Покинуть огневой рубеж!" участники поднимаются и покидают огневой рубеж.</w:t>
      </w:r>
    </w:p>
    <w:p w:rsidR="00CD7AD6" w:rsidRPr="005C0512" w:rsidRDefault="00CD7AD6">
      <w:pPr>
        <w:rPr>
          <w:rFonts w:ascii="Times New Roman" w:hAnsi="Times New Roman" w:cs="Times New Roman"/>
          <w:sz w:val="24"/>
          <w:szCs w:val="24"/>
        </w:rPr>
      </w:pPr>
    </w:p>
    <w:sectPr w:rsidR="00CD7AD6" w:rsidRPr="005C0512" w:rsidSect="005C05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6"/>
    <w:rsid w:val="001461D6"/>
    <w:rsid w:val="001900B1"/>
    <w:rsid w:val="00244347"/>
    <w:rsid w:val="00245CE9"/>
    <w:rsid w:val="00265CF7"/>
    <w:rsid w:val="00306086"/>
    <w:rsid w:val="003177DD"/>
    <w:rsid w:val="00341A8B"/>
    <w:rsid w:val="004F70B3"/>
    <w:rsid w:val="005C0512"/>
    <w:rsid w:val="00727D6F"/>
    <w:rsid w:val="007534EC"/>
    <w:rsid w:val="007B7A5F"/>
    <w:rsid w:val="00815471"/>
    <w:rsid w:val="00905E74"/>
    <w:rsid w:val="00924B1B"/>
    <w:rsid w:val="00940091"/>
    <w:rsid w:val="00983254"/>
    <w:rsid w:val="00A743F9"/>
    <w:rsid w:val="00A8110A"/>
    <w:rsid w:val="00B526F7"/>
    <w:rsid w:val="00B66929"/>
    <w:rsid w:val="00C73402"/>
    <w:rsid w:val="00CD7AD6"/>
    <w:rsid w:val="00D03BC4"/>
    <w:rsid w:val="00E476D6"/>
    <w:rsid w:val="00E943F9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6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6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Гразно</dc:creator>
  <cp:lastModifiedBy>Гразно </cp:lastModifiedBy>
  <cp:revision>1</cp:revision>
  <dcterms:created xsi:type="dcterms:W3CDTF">2017-09-11T11:00:00Z</dcterms:created>
  <dcterms:modified xsi:type="dcterms:W3CDTF">2017-09-11T11:04:00Z</dcterms:modified>
</cp:coreProperties>
</file>